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A3D" w:rsidRDefault="009227D1" w:rsidP="00FB21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4255135</wp:posOffset>
                </wp:positionH>
                <wp:positionV relativeFrom="paragraph">
                  <wp:posOffset>37465</wp:posOffset>
                </wp:positionV>
                <wp:extent cx="4348480" cy="584835"/>
                <wp:effectExtent l="0" t="0" r="0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8480" cy="584835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B210B" w:rsidRDefault="009227D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157345" cy="818515"/>
                                  <wp:effectExtent l="0" t="0" r="0" b="635"/>
                                  <wp:docPr id="158" name="Picture 2" descr="http://mms.businesswire.com/media/20140924005719/en/433354/5/RTA_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mms.businesswire.com/media/20140924005719/en/433354/5/RTA_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7345" cy="818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5.05pt;margin-top:2.95pt;width:342.4pt;height:4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" filled="f" strokecolor="white [3212]" strokeweight="0">
                <v:textbox>
                  <w:txbxContent>
                    <w:p w:rsidR="00FB210B" w:rsidRDefault="009227D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157345" cy="818515"/>
                            <wp:effectExtent l="0" t="0" r="0" b="635"/>
                            <wp:docPr id="158" name="Picture 2" descr="http://mms.businesswire.com/media/20140924005719/en/433354/5/RTA_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mms.businesswire.com/media/20140924005719/en/433354/5/RTA_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7345" cy="818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FF0000"/>
          <w:sz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210B" w:rsidRPr="00FB210B">
        <w:rPr>
          <w:rFonts w:cs="Impact"/>
          <w:b/>
          <w:color w:val="FF0000"/>
          <w:sz w:val="72"/>
          <w:szCs w:val="64"/>
        </w:rPr>
        <w:t>DESC</w:t>
      </w:r>
      <w:r w:rsidR="00FB210B" w:rsidRPr="00FB210B">
        <w:rPr>
          <w:rFonts w:cs="Impact"/>
          <w:b/>
          <w:sz w:val="72"/>
          <w:szCs w:val="64"/>
        </w:rPr>
        <w:t xml:space="preserve"> TICKET TO RIDE</w:t>
      </w:r>
      <w:r w:rsidR="00FB210B" w:rsidRPr="00FB210B">
        <w:rPr>
          <w:rFonts w:ascii="Impact" w:hAnsi="Impact" w:cs="Impact"/>
          <w:b/>
          <w:sz w:val="64"/>
          <w:szCs w:val="64"/>
        </w:rPr>
        <w:t>!</w:t>
      </w:r>
    </w:p>
    <w:p w:rsidR="00B63A3D" w:rsidRDefault="009227D1">
      <w:pPr>
        <w:widowControl w:val="0"/>
        <w:autoSpaceDE w:val="0"/>
        <w:autoSpaceDN w:val="0"/>
        <w:adjustRightInd w:val="0"/>
        <w:spacing w:after="0" w:line="36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7372350</wp:posOffset>
                </wp:positionH>
                <wp:positionV relativeFrom="paragraph">
                  <wp:posOffset>64135</wp:posOffset>
                </wp:positionV>
                <wp:extent cx="1008380" cy="909320"/>
                <wp:effectExtent l="0" t="0" r="0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8380" cy="90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F7B" w:rsidRDefault="009227D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18515" cy="818515"/>
                                  <wp:effectExtent l="0" t="0" r="635" b="635"/>
                                  <wp:docPr id="134" name="Picture 134" descr="C:\Users\redgar\Pictures\j7igcoqb_400x400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4" descr="C:\Users\redgar\Pictures\j7igcoqb_400x400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8515" cy="818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580.5pt;margin-top:5.05pt;width:79.4pt;height:71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" strokecolor="white [3212]">
                <v:textbox>
                  <w:txbxContent>
                    <w:p w:rsidR="00586F7B" w:rsidRDefault="009227D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18515" cy="818515"/>
                            <wp:effectExtent l="0" t="0" r="635" b="635"/>
                            <wp:docPr id="134" name="Picture 134" descr="C:\Users\redgar\Pictures\j7igcoqb_400x400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4" descr="C:\Users\redgar\Pictures\j7igcoqb_400x400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8515" cy="818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3A3D" w:rsidRPr="00FB210B" w:rsidRDefault="00C12337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FB210B">
        <w:rPr>
          <w:rFonts w:cs="Arial"/>
          <w:b/>
          <w:bCs/>
          <w:sz w:val="34"/>
          <w:szCs w:val="34"/>
        </w:rPr>
        <w:t>Before we set off today, think back to your last lesson - what can you remember?</w:t>
      </w:r>
    </w:p>
    <w:p w:rsidR="00B63A3D" w:rsidRDefault="00B63A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63A3D">
          <w:pgSz w:w="14400" w:h="10800" w:orient="landscape"/>
          <w:pgMar w:top="226" w:right="580" w:bottom="1440" w:left="580" w:header="720" w:footer="720" w:gutter="0"/>
          <w:cols w:space="720" w:equalWidth="0">
            <w:col w:w="13240"/>
          </w:cols>
          <w:noEndnote/>
        </w:sectPr>
      </w:pPr>
      <w:bookmarkStart w:id="0" w:name="_GoBack"/>
      <w:bookmarkEnd w:id="0"/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0"/>
        <w:gridCol w:w="6700"/>
      </w:tblGrid>
      <w:tr w:rsidR="00B63A3D">
        <w:trPr>
          <w:trHeight w:val="406"/>
        </w:trPr>
        <w:tc>
          <w:tcPr>
            <w:tcW w:w="4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63A3D" w:rsidRPr="00FB210B" w:rsidRDefault="00C12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40"/>
              <w:rPr>
                <w:rStyle w:val="Strong"/>
              </w:rPr>
            </w:pPr>
            <w:r w:rsidRPr="00586F7B">
              <w:rPr>
                <w:rStyle w:val="Strong"/>
                <w:sz w:val="24"/>
              </w:rPr>
              <w:t>Title/focus of last lesson?</w:t>
            </w:r>
          </w:p>
        </w:tc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63A3D" w:rsidRPr="00FB210B" w:rsidRDefault="00C12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40"/>
              <w:rPr>
                <w:rStyle w:val="Strong"/>
                <w:sz w:val="24"/>
              </w:rPr>
            </w:pPr>
            <w:r w:rsidRPr="00FB210B">
              <w:rPr>
                <w:rStyle w:val="Strong"/>
                <w:sz w:val="24"/>
              </w:rPr>
              <w:t>Any key words/terms/phrases that you remember?</w:t>
            </w:r>
          </w:p>
        </w:tc>
      </w:tr>
      <w:tr w:rsidR="00B63A3D" w:rsidTr="00586F7B">
        <w:trPr>
          <w:trHeight w:val="1715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63A3D" w:rsidRDefault="00B63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63A3D" w:rsidRDefault="00B63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3A3D" w:rsidRDefault="00B63A3D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9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00"/>
        <w:gridCol w:w="3220"/>
      </w:tblGrid>
      <w:tr w:rsidR="00B63A3D">
        <w:trPr>
          <w:trHeight w:val="327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63A3D" w:rsidRPr="00FB210B" w:rsidRDefault="00C12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Style w:val="Strong"/>
              </w:rPr>
            </w:pPr>
            <w:r w:rsidRPr="00FB210B">
              <w:rPr>
                <w:rStyle w:val="Strong"/>
                <w:sz w:val="24"/>
              </w:rPr>
              <w:t>Last</w:t>
            </w:r>
            <w:r w:rsidR="00FB210B" w:rsidRPr="00FB210B">
              <w:rPr>
                <w:rStyle w:val="Strong"/>
                <w:sz w:val="24"/>
              </w:rPr>
              <w:t xml:space="preserve"> lesson’s objectives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63A3D" w:rsidRPr="00586F7B" w:rsidRDefault="00C12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0"/>
              <w:rPr>
                <w:rStyle w:val="Strong"/>
              </w:rPr>
            </w:pPr>
            <w:r w:rsidRPr="00586F7B">
              <w:rPr>
                <w:rStyle w:val="Strong"/>
                <w:sz w:val="24"/>
              </w:rPr>
              <w:t>Any other comments?</w:t>
            </w:r>
          </w:p>
        </w:tc>
      </w:tr>
    </w:tbl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9227D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7031990</wp:posOffset>
                </wp:positionH>
                <wp:positionV relativeFrom="paragraph">
                  <wp:posOffset>114935</wp:posOffset>
                </wp:positionV>
                <wp:extent cx="989330" cy="147129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330" cy="14712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10B" w:rsidRDefault="009227D1" w:rsidP="00FB210B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55015" cy="1382395"/>
                                  <wp:effectExtent l="0" t="0" r="6985" b="8255"/>
                                  <wp:docPr id="142" name="Picture 142" descr="C:\Users\redgar\Pictures\dubai metr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2" descr="C:\Users\redgar\Pictures\dubai metr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3023" b="6929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5015" cy="1382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553.7pt;margin-top:9.05pt;width:77.9pt;height:11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" fillcolor="white [3212]" strokecolor="white [3212]" strokeweight="0">
                <v:textbox>
                  <w:txbxContent>
                    <w:p w:rsidR="00FB210B" w:rsidRDefault="009227D1" w:rsidP="00FB210B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55015" cy="1382395"/>
                            <wp:effectExtent l="0" t="0" r="6985" b="8255"/>
                            <wp:docPr id="142" name="Picture 142" descr="C:\Users\redgar\Pictures\dubai metr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2" descr="C:\Users\redgar\Pictures\dubai metr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3023" b="6929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5015" cy="1382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54" w:lineRule="exact"/>
        <w:rPr>
          <w:rFonts w:ascii="Times New Roman" w:hAnsi="Times New Roman" w:cs="Times New Roman"/>
          <w:sz w:val="24"/>
          <w:szCs w:val="24"/>
        </w:rPr>
      </w:pPr>
    </w:p>
    <w:p w:rsidR="00B63A3D" w:rsidRPr="00586F7B" w:rsidRDefault="00C12337">
      <w:pPr>
        <w:widowControl w:val="0"/>
        <w:autoSpaceDE w:val="0"/>
        <w:autoSpaceDN w:val="0"/>
        <w:adjustRightInd w:val="0"/>
        <w:spacing w:after="0" w:line="239" w:lineRule="auto"/>
        <w:ind w:left="3400"/>
        <w:rPr>
          <w:rStyle w:val="Strong"/>
          <w:sz w:val="24"/>
        </w:rPr>
      </w:pPr>
      <w:r w:rsidRPr="00586F7B">
        <w:rPr>
          <w:rStyle w:val="Strong"/>
          <w:sz w:val="24"/>
        </w:rPr>
        <w:t>Can you sum up your learning from last lesson in a couple of sentences?</w:t>
      </w:r>
    </w:p>
    <w:p w:rsidR="00B63A3D" w:rsidRDefault="00C1233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B63A3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B63A3D" w:rsidRDefault="009227D1" w:rsidP="00586F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  <w:sectPr w:rsidR="00B63A3D">
          <w:type w:val="continuous"/>
          <w:pgSz w:w="14400" w:h="10800" w:orient="landscape"/>
          <w:pgMar w:top="226" w:right="1240" w:bottom="1440" w:left="680" w:header="720" w:footer="720" w:gutter="0"/>
          <w:cols w:num="2" w:space="520" w:equalWidth="0">
            <w:col w:w="10900" w:space="520"/>
            <w:col w:w="1060"/>
          </w:cols>
          <w:noEndnote/>
        </w:sect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388620</wp:posOffset>
                </wp:positionV>
                <wp:extent cx="606425" cy="2402840"/>
                <wp:effectExtent l="0" t="0" r="0" b="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F7B" w:rsidRPr="00586F7B" w:rsidRDefault="00586F7B" w:rsidP="00586F7B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586F7B">
                              <w:rPr>
                                <w:b/>
                                <w:sz w:val="48"/>
                              </w:rPr>
                              <w:t>ONE WAY TICKET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.55pt;margin-top:30.6pt;width:47.75pt;height:18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" strokecolor="white [3212]" strokeweight="0">
                <v:textbox style="layout-flow:vertical">
                  <w:txbxContent>
                    <w:p w:rsidR="00586F7B" w:rsidRPr="00586F7B" w:rsidRDefault="00586F7B" w:rsidP="00586F7B">
                      <w:pPr>
                        <w:pStyle w:val="NoSpacing"/>
                        <w:rPr>
                          <w:b/>
                        </w:rPr>
                      </w:pPr>
                      <w:r w:rsidRPr="00586F7B">
                        <w:rPr>
                          <w:b/>
                          <w:sz w:val="48"/>
                        </w:rPr>
                        <w:t>ONE WAY TICKET</w:t>
                      </w:r>
                    </w:p>
                  </w:txbxContent>
                </v:textbox>
              </v:shape>
            </w:pict>
          </mc:Fallback>
        </mc:AlternateContent>
      </w:r>
    </w:p>
    <w:p w:rsidR="00586F7B" w:rsidRDefault="00586F7B" w:rsidP="00586F7B">
      <w:bookmarkStart w:id="1" w:name="page3"/>
      <w:bookmarkEnd w:id="1"/>
    </w:p>
    <w:p w:rsidR="00586F7B" w:rsidRPr="00586F7B" w:rsidRDefault="00586F7B" w:rsidP="00586F7B"/>
    <w:p w:rsidR="00B63A3D" w:rsidRPr="009227D1" w:rsidRDefault="00B63A3D" w:rsidP="00586F7B">
      <w:pPr>
        <w:tabs>
          <w:tab w:val="left" w:pos="8138"/>
        </w:tabs>
        <w:rPr>
          <w:vanish/>
        </w:rPr>
      </w:pPr>
    </w:p>
    <w:sectPr w:rsidR="00B63A3D" w:rsidRPr="009227D1" w:rsidSect="009227D1">
      <w:type w:val="continuous"/>
      <w:pgSz w:w="14400" w:h="10800" w:orient="landscape"/>
      <w:pgMar w:top="1440" w:right="1140" w:bottom="510" w:left="1151" w:header="720" w:footer="720" w:gutter="0"/>
      <w:cols w:space="720" w:equalWidth="0">
        <w:col w:w="1210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337"/>
    <w:rsid w:val="00586F7B"/>
    <w:rsid w:val="009227D1"/>
    <w:rsid w:val="00B63A3D"/>
    <w:rsid w:val="00C12337"/>
    <w:rsid w:val="00C44EFE"/>
    <w:rsid w:val="00E359B6"/>
    <w:rsid w:val="00FB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B210B"/>
    <w:rPr>
      <w:b/>
      <w:bCs/>
    </w:rPr>
  </w:style>
  <w:style w:type="paragraph" w:styleId="NoSpacing">
    <w:name w:val="No Spacing"/>
    <w:uiPriority w:val="1"/>
    <w:qFormat/>
    <w:rsid w:val="00586F7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B210B"/>
    <w:rPr>
      <w:b/>
      <w:bCs/>
    </w:rPr>
  </w:style>
  <w:style w:type="paragraph" w:styleId="NoSpacing">
    <w:name w:val="No Spacing"/>
    <w:uiPriority w:val="1"/>
    <w:qFormat/>
    <w:rsid w:val="00586F7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9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7D19E-040B-4720-B86F-F0EB567A9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2016-07-19T12:09:00Z</dcterms:created>
  <dcterms:modified xsi:type="dcterms:W3CDTF">2016-07-19T12:09:00Z</dcterms:modified>
</cp:coreProperties>
</file>