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00"/>
  <w:body>
    <w:p w:rsidR="00A0218D" w:rsidRPr="00EE2DA3" w:rsidRDefault="00EE2DA3" w:rsidP="00A0218D">
      <w:pPr>
        <w:spacing w:after="0" w:line="240" w:lineRule="auto"/>
        <w:jc w:val="center"/>
        <w:rPr>
          <w:rStyle w:val="Strong"/>
          <w:sz w:val="48"/>
        </w:rPr>
      </w:pPr>
      <w:r w:rsidRPr="00EE2DA3">
        <w:rPr>
          <w:rStyle w:val="Strong"/>
          <w:sz w:val="48"/>
        </w:rPr>
        <w:drawing>
          <wp:anchor distT="0" distB="0" distL="114300" distR="114300" simplePos="0" relativeHeight="251660288" behindDoc="1" locked="0" layoutInCell="1" allowOverlap="1" wp14:anchorId="4440F2F7" wp14:editId="0AB5CACC">
            <wp:simplePos x="0" y="0"/>
            <wp:positionH relativeFrom="column">
              <wp:posOffset>-387985</wp:posOffset>
            </wp:positionH>
            <wp:positionV relativeFrom="paragraph">
              <wp:posOffset>-457200</wp:posOffset>
            </wp:positionV>
            <wp:extent cx="798195" cy="798195"/>
            <wp:effectExtent l="0" t="0" r="1905" b="1905"/>
            <wp:wrapThrough wrapText="bothSides">
              <wp:wrapPolygon edited="0">
                <wp:start x="2062" y="0"/>
                <wp:lineTo x="0" y="1031"/>
                <wp:lineTo x="0" y="20621"/>
                <wp:lineTo x="2062" y="21136"/>
                <wp:lineTo x="19074" y="21136"/>
                <wp:lineTo x="21136" y="20621"/>
                <wp:lineTo x="21136" y="1031"/>
                <wp:lineTo x="19074" y="0"/>
                <wp:lineTo x="2062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7igcoqb_400x40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195" cy="798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218D" w:rsidRPr="00EE2DA3">
        <w:rPr>
          <w:rStyle w:val="Strong"/>
          <w:sz w:val="4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8A6D1CE" wp14:editId="72CBAA2B">
                <wp:simplePos x="0" y="0"/>
                <wp:positionH relativeFrom="column">
                  <wp:posOffset>455930</wp:posOffset>
                </wp:positionH>
                <wp:positionV relativeFrom="paragraph">
                  <wp:posOffset>457200</wp:posOffset>
                </wp:positionV>
                <wp:extent cx="9692640" cy="6760845"/>
                <wp:effectExtent l="0" t="0" r="0" b="1905"/>
                <wp:wrapNone/>
                <wp:docPr id="2" name="Contro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9692640" cy="6760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Control 3" o:spid="_x0000_s1026" style="position:absolute;margin-left:35.9pt;margin-top:36pt;width:763.2pt;height:532.3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" filled="f" stroked="f" insetpen="t">
                <v:shadow color="#eeece1"/>
                <o:lock v:ext="edit" shapetype="t"/>
                <v:textbox inset="0,0,0,0"/>
              </v:rect>
            </w:pict>
          </mc:Fallback>
        </mc:AlternateContent>
      </w:r>
      <w:r w:rsidR="00A0218D" w:rsidRPr="00EE2DA3">
        <w:rPr>
          <w:rStyle w:val="Strong"/>
          <w:sz w:val="48"/>
        </w:rPr>
        <w:t>REFLECTION MAT</w:t>
      </w:r>
    </w:p>
    <w:tbl>
      <w:tblPr>
        <w:tblW w:w="144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6"/>
        <w:gridCol w:w="2897"/>
        <w:gridCol w:w="2897"/>
        <w:gridCol w:w="2897"/>
        <w:gridCol w:w="2897"/>
      </w:tblGrid>
      <w:tr w:rsidR="00A0218D" w:rsidTr="00A0218D">
        <w:trPr>
          <w:trHeight w:val="1910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1. The most difficult part of today’s lesson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2. To help me</w:t>
            </w:r>
          </w:p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understand better, I would like to repeat the bit about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3. I would like the</w:t>
            </w:r>
          </w:p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answer</w:t>
            </w:r>
            <w:r w:rsidR="00EE2DA3" w:rsidRPr="00EE2DA3">
              <w:rPr>
                <w:rStyle w:val="Strong"/>
                <w:b w:val="0"/>
                <w:bCs w:val="0"/>
                <w:sz w:val="32"/>
              </w:rPr>
              <w:t xml:space="preserve"> to the </w:t>
            </w:r>
            <w:r w:rsidR="00EE2DA3">
              <w:rPr>
                <w:rStyle w:val="Strong"/>
                <w:b w:val="0"/>
                <w:bCs w:val="0"/>
                <w:sz w:val="32"/>
              </w:rPr>
              <w:t xml:space="preserve">following question: 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4. With the information that I learnt today, I will now be able to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5. Today, I was able to make progress</w:t>
            </w:r>
            <w:r w:rsidR="00EE2DA3" w:rsidRPr="00EE2DA3">
              <w:rPr>
                <w:rStyle w:val="Strong"/>
                <w:b w:val="0"/>
                <w:bCs w:val="0"/>
                <w:sz w:val="32"/>
              </w:rPr>
              <w:t xml:space="preserve"> </w:t>
            </w:r>
            <w:r w:rsidRPr="00EE2DA3">
              <w:rPr>
                <w:rStyle w:val="Strong"/>
                <w:b w:val="0"/>
                <w:bCs w:val="0"/>
                <w:sz w:val="32"/>
              </w:rPr>
              <w:t>because ...</w:t>
            </w:r>
          </w:p>
        </w:tc>
      </w:tr>
      <w:tr w:rsidR="00A0218D" w:rsidTr="00A0218D">
        <w:trPr>
          <w:trHeight w:val="1798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EE2DA3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 xml:space="preserve">6. The part of the </w:t>
            </w:r>
            <w:r w:rsidR="00A0218D" w:rsidRPr="00EE2DA3">
              <w:rPr>
                <w:rStyle w:val="Strong"/>
                <w:b w:val="0"/>
                <w:bCs w:val="0"/>
                <w:sz w:val="32"/>
              </w:rPr>
              <w:t>lesson I found the easiest to</w:t>
            </w:r>
            <w:r w:rsidRPr="00EE2DA3">
              <w:rPr>
                <w:rStyle w:val="Strong"/>
                <w:b w:val="0"/>
                <w:bCs w:val="0"/>
                <w:sz w:val="32"/>
              </w:rPr>
              <w:t xml:space="preserve"> </w:t>
            </w:r>
            <w:r w:rsidR="00A0218D" w:rsidRPr="00EE2DA3">
              <w:rPr>
                <w:rStyle w:val="Strong"/>
                <w:b w:val="0"/>
                <w:bCs w:val="0"/>
                <w:sz w:val="32"/>
              </w:rPr>
              <w:t>understand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7. If I had to set a test based on today’s  lesson, I would ask the question: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8. After today’s lesson, I can now explain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9. When I first walked into this classroom at the start of the lesson, I did not know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EE2DA3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 xml:space="preserve">10. I think I am </w:t>
            </w:r>
            <w:r w:rsidR="00A0218D" w:rsidRPr="00EE2DA3">
              <w:rPr>
                <w:rStyle w:val="Strong"/>
                <w:b w:val="0"/>
                <w:bCs w:val="0"/>
                <w:sz w:val="32"/>
              </w:rPr>
              <w:t>becoming an expert on this topic</w:t>
            </w:r>
          </w:p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because ...</w:t>
            </w:r>
          </w:p>
        </w:tc>
        <w:bookmarkStart w:id="0" w:name="_GoBack"/>
        <w:bookmarkEnd w:id="0"/>
      </w:tr>
      <w:tr w:rsidR="00A0218D" w:rsidTr="00A0218D">
        <w:trPr>
          <w:trHeight w:val="1910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11. If I were to set  homework to build on today’s learning, I would tell the</w:t>
            </w:r>
            <w:r w:rsidR="00EE2DA3" w:rsidRPr="00EE2DA3">
              <w:rPr>
                <w:rStyle w:val="Strong"/>
                <w:b w:val="0"/>
                <w:bCs w:val="0"/>
                <w:sz w:val="32"/>
              </w:rPr>
              <w:t xml:space="preserve"> </w:t>
            </w:r>
            <w:r w:rsidRPr="00EE2DA3">
              <w:rPr>
                <w:rStyle w:val="Strong"/>
                <w:b w:val="0"/>
                <w:bCs w:val="0"/>
                <w:sz w:val="32"/>
              </w:rPr>
              <w:t>students to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12. I was surprised to learn that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13. The biggest obstacle I overcame today</w:t>
            </w:r>
            <w:r w:rsidR="00EE2DA3" w:rsidRPr="00EE2DA3">
              <w:rPr>
                <w:rStyle w:val="Strong"/>
                <w:b w:val="0"/>
                <w:bCs w:val="0"/>
                <w:sz w:val="32"/>
              </w:rPr>
              <w:t xml:space="preserve"> </w:t>
            </w:r>
            <w:r w:rsidRPr="00EE2DA3">
              <w:rPr>
                <w:rStyle w:val="Strong"/>
                <w:b w:val="0"/>
                <w:bCs w:val="0"/>
                <w:sz w:val="32"/>
              </w:rPr>
              <w:t>was …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14. I think it is</w:t>
            </w:r>
          </w:p>
          <w:p w:rsidR="00A0218D" w:rsidRPr="00EE2DA3" w:rsidRDefault="00EE2DA3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 xml:space="preserve">important to </w:t>
            </w:r>
            <w:r w:rsidR="00A0218D" w:rsidRPr="00EE2DA3">
              <w:rPr>
                <w:rStyle w:val="Strong"/>
                <w:b w:val="0"/>
                <w:bCs w:val="0"/>
                <w:sz w:val="32"/>
              </w:rPr>
              <w:t>remember what I learnt today  because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15. If I were to teach this lesson  to somebody else, the part I would change would be ...</w:t>
            </w:r>
          </w:p>
        </w:tc>
      </w:tr>
      <w:tr w:rsidR="00A0218D" w:rsidTr="00A0218D">
        <w:trPr>
          <w:trHeight w:val="1712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16. I am proud of myself today because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17. One thing I think I did really well today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18. I feel that the most important think I learnt today was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EE2DA3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 xml:space="preserve">19. At the end of the </w:t>
            </w:r>
            <w:r w:rsidR="00A0218D" w:rsidRPr="00EE2DA3">
              <w:rPr>
                <w:rStyle w:val="Strong"/>
                <w:b w:val="0"/>
                <w:bCs w:val="0"/>
                <w:sz w:val="32"/>
              </w:rPr>
              <w:t>lesson, my          confidence level is now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rStyle w:val="Strong"/>
                <w:b w:val="0"/>
                <w:bCs w:val="0"/>
                <w:sz w:val="32"/>
              </w:rPr>
            </w:pPr>
            <w:r w:rsidRPr="00EE2DA3">
              <w:rPr>
                <w:rStyle w:val="Strong"/>
                <w:b w:val="0"/>
                <w:bCs w:val="0"/>
                <w:sz w:val="32"/>
              </w:rPr>
              <w:t>20. What I</w:t>
            </w:r>
            <w:r w:rsidR="00EE2DA3" w:rsidRPr="00EE2DA3">
              <w:rPr>
                <w:rStyle w:val="Strong"/>
                <w:b w:val="0"/>
                <w:bCs w:val="0"/>
                <w:sz w:val="32"/>
              </w:rPr>
              <w:t xml:space="preserve"> learnt today has inspired me</w:t>
            </w:r>
            <w:r w:rsidRPr="00EE2DA3">
              <w:rPr>
                <w:rStyle w:val="Strong"/>
                <w:b w:val="0"/>
                <w:bCs w:val="0"/>
                <w:sz w:val="32"/>
              </w:rPr>
              <w:t xml:space="preserve"> because ...</w:t>
            </w:r>
          </w:p>
        </w:tc>
      </w:tr>
      <w:tr w:rsidR="00A0218D" w:rsidTr="00A0218D">
        <w:trPr>
          <w:trHeight w:val="1738"/>
        </w:trPr>
        <w:tc>
          <w:tcPr>
            <w:tcW w:w="2896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sz w:val="32"/>
              </w:rPr>
            </w:pPr>
            <w:r w:rsidRPr="00EE2DA3">
              <w:rPr>
                <w:sz w:val="32"/>
              </w:rPr>
              <w:t>21. If I ha</w:t>
            </w:r>
            <w:r w:rsidR="00EE2DA3" w:rsidRPr="00EE2DA3">
              <w:rPr>
                <w:sz w:val="32"/>
              </w:rPr>
              <w:t xml:space="preserve">d to explain this lesson to </w:t>
            </w:r>
            <w:r w:rsidRPr="00EE2DA3">
              <w:rPr>
                <w:sz w:val="32"/>
              </w:rPr>
              <w:t>someone who was</w:t>
            </w:r>
          </w:p>
          <w:p w:rsidR="00A0218D" w:rsidRDefault="00EE2DA3" w:rsidP="00EE2DA3">
            <w:pPr>
              <w:pStyle w:val="NoSpacing"/>
              <w:jc w:val="center"/>
              <w:rPr>
                <w:sz w:val="32"/>
              </w:rPr>
            </w:pPr>
            <w:r>
              <w:rPr>
                <w:sz w:val="32"/>
              </w:rPr>
              <w:t xml:space="preserve">absent, I would say </w:t>
            </w:r>
          </w:p>
          <w:p w:rsidR="00EE2DA3" w:rsidRPr="00EE2DA3" w:rsidRDefault="00EE2DA3" w:rsidP="00EE2DA3">
            <w:pPr>
              <w:pStyle w:val="NoSpacing"/>
              <w:jc w:val="center"/>
              <w:rPr>
                <w:sz w:val="32"/>
              </w:rPr>
            </w:pP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EE2DA3" w:rsidP="00EE2DA3">
            <w:pPr>
              <w:pStyle w:val="NoSpacing"/>
              <w:jc w:val="center"/>
              <w:rPr>
                <w:sz w:val="32"/>
              </w:rPr>
            </w:pPr>
            <w:r w:rsidRPr="00EE2DA3">
              <w:rPr>
                <w:sz w:val="32"/>
              </w:rPr>
              <w:t>22. I could have</w:t>
            </w:r>
            <w:r w:rsidR="00A0218D" w:rsidRPr="00EE2DA3">
              <w:rPr>
                <w:sz w:val="32"/>
              </w:rPr>
              <w:t xml:space="preserve"> improved my work by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sz w:val="32"/>
              </w:rPr>
            </w:pPr>
            <w:r w:rsidRPr="00EE2DA3">
              <w:rPr>
                <w:sz w:val="32"/>
              </w:rPr>
              <w:t>23. Today, my opinion changed about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A0218D" w:rsidP="00EE2DA3">
            <w:pPr>
              <w:pStyle w:val="NoSpacing"/>
              <w:jc w:val="center"/>
              <w:rPr>
                <w:sz w:val="32"/>
              </w:rPr>
            </w:pPr>
            <w:r w:rsidRPr="00EE2DA3">
              <w:rPr>
                <w:sz w:val="32"/>
              </w:rPr>
              <w:t>24. Today, I asked the question: ...</w:t>
            </w:r>
          </w:p>
        </w:tc>
        <w:tc>
          <w:tcPr>
            <w:tcW w:w="2897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shd w:val="clear" w:color="auto" w:fill="FFFFFF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A0218D" w:rsidRPr="00EE2DA3" w:rsidRDefault="00EE2DA3" w:rsidP="00EE2DA3">
            <w:pPr>
              <w:pStyle w:val="NoSpacing"/>
              <w:jc w:val="center"/>
              <w:rPr>
                <w:sz w:val="32"/>
              </w:rPr>
            </w:pPr>
            <w:r w:rsidRPr="00EE2DA3">
              <w:rPr>
                <w:sz w:val="32"/>
              </w:rPr>
              <w:t xml:space="preserve">25. Next time, I will </w:t>
            </w:r>
            <w:r w:rsidR="00A0218D" w:rsidRPr="00EE2DA3">
              <w:rPr>
                <w:sz w:val="32"/>
              </w:rPr>
              <w:t>remember to ...</w:t>
            </w:r>
          </w:p>
        </w:tc>
      </w:tr>
    </w:tbl>
    <w:p w:rsidR="0008759B" w:rsidRDefault="0008759B" w:rsidP="00994E42">
      <w:pPr>
        <w:shd w:val="clear" w:color="auto" w:fill="FFFFFF" w:themeFill="background1"/>
      </w:pPr>
    </w:p>
    <w:sectPr w:rsidR="0008759B" w:rsidSect="00A0218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9D" w:rsidRDefault="0015769D" w:rsidP="00A0218D">
      <w:pPr>
        <w:spacing w:after="0" w:line="240" w:lineRule="auto"/>
      </w:pPr>
      <w:r>
        <w:separator/>
      </w:r>
    </w:p>
  </w:endnote>
  <w:endnote w:type="continuationSeparator" w:id="0">
    <w:p w:rsidR="0015769D" w:rsidRDefault="0015769D" w:rsidP="00A02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9D" w:rsidRDefault="0015769D" w:rsidP="00A0218D">
      <w:pPr>
        <w:spacing w:after="0" w:line="240" w:lineRule="auto"/>
      </w:pPr>
      <w:r>
        <w:separator/>
      </w:r>
    </w:p>
  </w:footnote>
  <w:footnote w:type="continuationSeparator" w:id="0">
    <w:p w:rsidR="0015769D" w:rsidRDefault="0015769D" w:rsidP="00A021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18D"/>
    <w:rsid w:val="0008759B"/>
    <w:rsid w:val="0015769D"/>
    <w:rsid w:val="00994E42"/>
    <w:rsid w:val="00A0218D"/>
    <w:rsid w:val="00EE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18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18D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  <w:style w:type="character" w:styleId="Strong">
    <w:name w:val="Strong"/>
    <w:basedOn w:val="DefaultParagraphFont"/>
    <w:uiPriority w:val="22"/>
    <w:qFormat/>
    <w:rsid w:val="00EE2DA3"/>
    <w:rPr>
      <w:b/>
      <w:bCs/>
    </w:rPr>
  </w:style>
  <w:style w:type="paragraph" w:styleId="NoSpacing">
    <w:name w:val="No Spacing"/>
    <w:uiPriority w:val="1"/>
    <w:qFormat/>
    <w:rsid w:val="00EE2DA3"/>
    <w:pPr>
      <w:spacing w:after="0" w:line="240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218D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A02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18D"/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18D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  <w:style w:type="character" w:styleId="Strong">
    <w:name w:val="Strong"/>
    <w:basedOn w:val="DefaultParagraphFont"/>
    <w:uiPriority w:val="22"/>
    <w:qFormat/>
    <w:rsid w:val="00EE2DA3"/>
    <w:rPr>
      <w:b/>
      <w:bCs/>
    </w:rPr>
  </w:style>
  <w:style w:type="paragraph" w:styleId="NoSpacing">
    <w:name w:val="No Spacing"/>
    <w:uiPriority w:val="1"/>
    <w:qFormat/>
    <w:rsid w:val="00EE2DA3"/>
    <w:pPr>
      <w:spacing w:after="0" w:line="240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5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3.jpeg"/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ngles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ngle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20400000"/>
            </a:lightRig>
          </a:scene3d>
          <a:sp3d contourW="6350">
            <a:bevelT w="41275" h="19050" prst="angle"/>
            <a:contourClr>
              <a:schemeClr val="phClr">
                <a:shade val="25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90000"/>
                <a:shade val="85000"/>
              </a:schemeClr>
              <a:schemeClr val="phClr">
                <a:tint val="95000"/>
                <a:shade val="99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tint val="93000"/>
                <a:shade val="85000"/>
              </a:schemeClr>
              <a:schemeClr val="phClr">
                <a:tint val="96000"/>
                <a:shade val="99000"/>
              </a:schemeClr>
            </a:duotone>
          </a:blip>
          <a:tile tx="0" ty="0" sx="90000" sy="9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Edgar</dc:creator>
  <cp:lastModifiedBy>Rachael Edgar</cp:lastModifiedBy>
  <cp:revision>2</cp:revision>
  <dcterms:created xsi:type="dcterms:W3CDTF">2016-07-22T00:02:00Z</dcterms:created>
  <dcterms:modified xsi:type="dcterms:W3CDTF">2016-07-22T00:02:00Z</dcterms:modified>
</cp:coreProperties>
</file>