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E8E" w:rsidRDefault="00EF79A4">
      <w:bookmarkStart w:id="0" w:name="_GoBack"/>
      <w:r>
        <w:rPr>
          <w:noProof/>
          <w:lang w:eastAsia="en-GB"/>
        </w:rPr>
        <w:drawing>
          <wp:inline distT="0" distB="0" distL="0" distR="0">
            <wp:extent cx="5758543" cy="8244314"/>
            <wp:effectExtent l="0" t="0" r="0" b="4445"/>
            <wp:docPr id="1" name="Picture 1" descr="C:\Users\redgar\Documents\DESC ENGLISH ESSENTIALS\TONE VOCAB LI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dgar\Documents\DESC ENGLISH ESSENTIALS\TONE VOCAB LIST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543" cy="8244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C5E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9A4"/>
    <w:rsid w:val="006C5E8E"/>
    <w:rsid w:val="00EF7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79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9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79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9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Rachael Edgar</dc:creator>
  <cp:lastModifiedBy>Rachael Edgar</cp:lastModifiedBy>
  <cp:revision>1</cp:revision>
  <dcterms:created xsi:type="dcterms:W3CDTF">2016-08-09T19:21:00Z</dcterms:created>
  <dcterms:modified xsi:type="dcterms:W3CDTF">2016-08-09T19:21:00Z</dcterms:modified>
</cp:coreProperties>
</file>